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95BC0" w14:textId="77777777" w:rsidR="000607C6" w:rsidRPr="00B304D9" w:rsidRDefault="00BD2566" w:rsidP="00761E85">
      <w:pPr>
        <w:widowControl w:val="0"/>
        <w:suppressAutoHyphens/>
        <w:jc w:val="center"/>
        <w:rPr>
          <w:sz w:val="28"/>
          <w:szCs w:val="28"/>
          <w:lang w:eastAsia="ru-RU"/>
        </w:rPr>
      </w:pPr>
      <w:bookmarkStart w:id="0" w:name="_Hlk124427482"/>
      <w:r w:rsidRPr="00742E8C">
        <w:rPr>
          <w:noProof/>
          <w:color w:val="000000"/>
          <w:sz w:val="28"/>
          <w:lang w:eastAsia="ru-RU"/>
        </w:rPr>
        <w:drawing>
          <wp:inline distT="0" distB="0" distL="0" distR="0" wp14:anchorId="7D1A2A52" wp14:editId="6FD692F5">
            <wp:extent cx="657225" cy="7048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913" t="36763" r="40929" b="32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1D840" w14:textId="77777777" w:rsidR="000607C6" w:rsidRDefault="000607C6" w:rsidP="00761E85">
      <w:pPr>
        <w:widowControl w:val="0"/>
        <w:suppressAutoHyphens/>
        <w:jc w:val="center"/>
        <w:rPr>
          <w:noProof/>
          <w:color w:val="000000"/>
          <w:sz w:val="28"/>
          <w:szCs w:val="28"/>
          <w:lang w:eastAsia="ru-RU"/>
        </w:rPr>
      </w:pPr>
    </w:p>
    <w:p w14:paraId="45D1E0B2" w14:textId="77777777" w:rsidR="000607C6" w:rsidRPr="00F8648A" w:rsidRDefault="000607C6" w:rsidP="00761E85">
      <w:pPr>
        <w:widowControl w:val="0"/>
        <w:suppressAutoHyphens/>
        <w:jc w:val="center"/>
        <w:rPr>
          <w:b/>
          <w:color w:val="000000"/>
          <w:sz w:val="28"/>
          <w:szCs w:val="28"/>
          <w:lang w:eastAsia="ru-RU"/>
        </w:rPr>
      </w:pPr>
      <w:r w:rsidRPr="00F8648A">
        <w:rPr>
          <w:b/>
          <w:color w:val="000000"/>
          <w:sz w:val="28"/>
          <w:szCs w:val="28"/>
          <w:lang w:eastAsia="ru-RU"/>
        </w:rPr>
        <w:t>ТЕРРИТОРИАЛЬНАЯ ИЗБИРАТЕЛЬНАЯ КОМИССИЯ №</w:t>
      </w:r>
      <w:r w:rsidR="00054C1C" w:rsidRPr="00F8648A">
        <w:rPr>
          <w:b/>
          <w:color w:val="000000"/>
          <w:sz w:val="28"/>
          <w:szCs w:val="28"/>
          <w:lang w:eastAsia="ru-RU"/>
        </w:rPr>
        <w:t xml:space="preserve"> </w:t>
      </w:r>
      <w:r w:rsidRPr="00F8648A">
        <w:rPr>
          <w:b/>
          <w:color w:val="000000"/>
          <w:sz w:val="28"/>
          <w:szCs w:val="28"/>
          <w:lang w:eastAsia="ru-RU"/>
        </w:rPr>
        <w:t>26</w:t>
      </w:r>
    </w:p>
    <w:p w14:paraId="1FA5F784" w14:textId="77777777" w:rsidR="000607C6" w:rsidRPr="00F8648A" w:rsidRDefault="000607C6" w:rsidP="00761E85">
      <w:pPr>
        <w:widowControl w:val="0"/>
        <w:suppressAutoHyphens/>
        <w:jc w:val="center"/>
        <w:rPr>
          <w:color w:val="000000"/>
          <w:spacing w:val="60"/>
          <w:sz w:val="28"/>
          <w:szCs w:val="28"/>
          <w:lang w:eastAsia="ru-RU"/>
        </w:rPr>
      </w:pPr>
    </w:p>
    <w:p w14:paraId="3D15372E" w14:textId="77777777" w:rsidR="000607C6" w:rsidRPr="00F8648A" w:rsidRDefault="000607C6" w:rsidP="00761E85">
      <w:pPr>
        <w:widowControl w:val="0"/>
        <w:suppressAutoHyphens/>
        <w:jc w:val="center"/>
        <w:rPr>
          <w:b/>
          <w:color w:val="000000"/>
          <w:spacing w:val="60"/>
          <w:sz w:val="28"/>
          <w:szCs w:val="28"/>
          <w:lang w:eastAsia="ru-RU"/>
        </w:rPr>
      </w:pPr>
      <w:r w:rsidRPr="00F8648A">
        <w:rPr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71F2AA56" w14:textId="77777777" w:rsidR="000607C6" w:rsidRPr="00F8648A" w:rsidRDefault="000607C6" w:rsidP="00761E85">
      <w:pPr>
        <w:widowControl w:val="0"/>
        <w:suppressAutoHyphens/>
        <w:jc w:val="center"/>
        <w:rPr>
          <w:sz w:val="28"/>
          <w:szCs w:val="28"/>
          <w:lang w:eastAsia="ru-RU"/>
        </w:rPr>
      </w:pPr>
    </w:p>
    <w:bookmarkEnd w:id="0"/>
    <w:p w14:paraId="057DA227" w14:textId="237ABF6A" w:rsidR="00342A63" w:rsidRPr="008E68B7" w:rsidRDefault="00B53431" w:rsidP="00761E85">
      <w:pPr>
        <w:widowControl w:val="0"/>
        <w:suppressAutoHyphens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="006943D3">
        <w:rPr>
          <w:sz w:val="28"/>
          <w:szCs w:val="28"/>
        </w:rPr>
        <w:t xml:space="preserve"> </w:t>
      </w:r>
      <w:r w:rsidR="0012169A">
        <w:rPr>
          <w:sz w:val="28"/>
          <w:szCs w:val="28"/>
        </w:rPr>
        <w:t>сентября</w:t>
      </w:r>
      <w:r w:rsidR="00342A63" w:rsidRPr="00E434F7">
        <w:rPr>
          <w:sz w:val="28"/>
          <w:szCs w:val="28"/>
        </w:rPr>
        <w:t xml:space="preserve"> 202</w:t>
      </w:r>
      <w:r w:rsidR="0012169A">
        <w:rPr>
          <w:sz w:val="28"/>
          <w:szCs w:val="28"/>
        </w:rPr>
        <w:t>5</w:t>
      </w:r>
      <w:r w:rsidR="00342A63" w:rsidRPr="00E434F7">
        <w:rPr>
          <w:sz w:val="28"/>
          <w:szCs w:val="28"/>
        </w:rPr>
        <w:t xml:space="preserve"> года</w:t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342A63">
        <w:rPr>
          <w:sz w:val="28"/>
          <w:szCs w:val="28"/>
        </w:rPr>
        <w:tab/>
      </w:r>
      <w:r w:rsidR="002E43D9">
        <w:rPr>
          <w:sz w:val="28"/>
          <w:szCs w:val="28"/>
        </w:rPr>
        <w:tab/>
      </w:r>
      <w:r w:rsidR="002E43D9">
        <w:rPr>
          <w:sz w:val="28"/>
          <w:szCs w:val="28"/>
        </w:rPr>
        <w:tab/>
      </w:r>
      <w:r w:rsidR="000F6F32">
        <w:rPr>
          <w:sz w:val="28"/>
          <w:szCs w:val="28"/>
        </w:rPr>
        <w:tab/>
      </w:r>
      <w:r w:rsidR="00342A63" w:rsidRPr="00190CFA">
        <w:rPr>
          <w:sz w:val="28"/>
          <w:szCs w:val="28"/>
        </w:rPr>
        <w:t xml:space="preserve">№ </w:t>
      </w:r>
      <w:r w:rsidR="0012169A" w:rsidRPr="00190CFA">
        <w:rPr>
          <w:sz w:val="28"/>
          <w:szCs w:val="28"/>
        </w:rPr>
        <w:t>81</w:t>
      </w:r>
      <w:r w:rsidR="005F4A1F" w:rsidRPr="00190CFA">
        <w:rPr>
          <w:sz w:val="28"/>
          <w:szCs w:val="28"/>
        </w:rPr>
        <w:t>–</w:t>
      </w:r>
      <w:r w:rsidR="008E68B7">
        <w:rPr>
          <w:sz w:val="28"/>
          <w:szCs w:val="28"/>
          <w:lang w:val="en-US"/>
        </w:rPr>
        <w:t>1</w:t>
      </w:r>
    </w:p>
    <w:p w14:paraId="3FC25DDA" w14:textId="7C68073D" w:rsidR="002C20C5" w:rsidRDefault="002C20C5" w:rsidP="002C20C5">
      <w:pPr>
        <w:widowControl w:val="0"/>
        <w:jc w:val="center"/>
        <w:rPr>
          <w:sz w:val="28"/>
          <w:szCs w:val="28"/>
        </w:rPr>
      </w:pPr>
      <w:r w:rsidRPr="009B646D">
        <w:rPr>
          <w:sz w:val="28"/>
          <w:szCs w:val="28"/>
        </w:rPr>
        <w:t>Санкт</w:t>
      </w:r>
      <w:r w:rsidR="00190CFA">
        <w:rPr>
          <w:sz w:val="28"/>
          <w:szCs w:val="28"/>
        </w:rPr>
        <w:t>–</w:t>
      </w:r>
      <w:r w:rsidRPr="009B646D">
        <w:rPr>
          <w:sz w:val="28"/>
          <w:szCs w:val="28"/>
        </w:rPr>
        <w:t>Петербург</w:t>
      </w:r>
    </w:p>
    <w:p w14:paraId="1E974A11" w14:textId="77777777" w:rsidR="002C20C5" w:rsidRDefault="002C20C5" w:rsidP="002C20C5">
      <w:pPr>
        <w:pStyle w:val="14"/>
        <w:rPr>
          <w:bCs/>
        </w:rPr>
      </w:pPr>
    </w:p>
    <w:p w14:paraId="2D0127CC" w14:textId="77777777" w:rsidR="002C20C5" w:rsidRDefault="002C20C5" w:rsidP="002C20C5">
      <w:pPr>
        <w:widowControl w:val="0"/>
        <w:jc w:val="center"/>
        <w:rPr>
          <w:b/>
          <w:color w:val="000000"/>
          <w:sz w:val="28"/>
          <w:szCs w:val="28"/>
          <w:lang w:eastAsia="en-US"/>
        </w:rPr>
      </w:pPr>
      <w:r w:rsidRPr="004858F9">
        <w:rPr>
          <w:b/>
          <w:color w:val="000000"/>
          <w:sz w:val="28"/>
          <w:szCs w:val="28"/>
          <w:lang w:eastAsia="en-US"/>
        </w:rPr>
        <w:t xml:space="preserve">Об исключении из резерва составов </w:t>
      </w:r>
    </w:p>
    <w:p w14:paraId="20608ABD" w14:textId="77777777" w:rsidR="002C20C5" w:rsidRPr="004858F9" w:rsidRDefault="002C20C5" w:rsidP="002C20C5">
      <w:pPr>
        <w:widowControl w:val="0"/>
        <w:jc w:val="center"/>
        <w:rPr>
          <w:color w:val="000000"/>
          <w:sz w:val="28"/>
          <w:szCs w:val="28"/>
          <w:lang w:eastAsia="en-US"/>
        </w:rPr>
      </w:pPr>
      <w:r w:rsidRPr="004858F9">
        <w:rPr>
          <w:b/>
          <w:color w:val="000000"/>
          <w:sz w:val="28"/>
          <w:szCs w:val="28"/>
          <w:lang w:eastAsia="en-US"/>
        </w:rPr>
        <w:t xml:space="preserve">участковых </w:t>
      </w:r>
      <w:r>
        <w:rPr>
          <w:b/>
          <w:color w:val="000000"/>
          <w:sz w:val="28"/>
          <w:szCs w:val="28"/>
          <w:lang w:eastAsia="en-US"/>
        </w:rPr>
        <w:t xml:space="preserve">избирательных </w:t>
      </w:r>
      <w:r w:rsidRPr="004858F9">
        <w:rPr>
          <w:b/>
          <w:color w:val="000000"/>
          <w:sz w:val="28"/>
          <w:szCs w:val="28"/>
          <w:lang w:eastAsia="en-US"/>
        </w:rPr>
        <w:t>комиссий</w:t>
      </w:r>
    </w:p>
    <w:p w14:paraId="32B72F08" w14:textId="77777777" w:rsidR="002C20C5" w:rsidRPr="004858F9" w:rsidRDefault="002C20C5" w:rsidP="002C20C5">
      <w:pPr>
        <w:widowControl w:val="0"/>
        <w:jc w:val="center"/>
        <w:rPr>
          <w:color w:val="000000"/>
          <w:sz w:val="28"/>
          <w:szCs w:val="28"/>
          <w:lang w:eastAsia="en-US"/>
        </w:rPr>
      </w:pPr>
    </w:p>
    <w:p w14:paraId="38940C7D" w14:textId="77777777" w:rsidR="002C20C5" w:rsidRPr="004858F9" w:rsidRDefault="002C20C5" w:rsidP="002C20C5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4858F9">
        <w:rPr>
          <w:color w:val="000000"/>
          <w:sz w:val="28"/>
          <w:szCs w:val="28"/>
          <w:lang w:eastAsia="en-US"/>
        </w:rPr>
        <w:t xml:space="preserve">На основании пункта 9 статьи 26, пункта 5.1 статьи 27  Федерального закона от 12 июня 2002 года № 67–ФЗ «Об основных гарантиях избирательных прав и права на участие в референдуме граждан Российской Федерации», решения Санкт–Петербургской избирательной комиссии </w:t>
      </w:r>
      <w:r w:rsidRPr="004858F9">
        <w:rPr>
          <w:color w:val="000000"/>
          <w:sz w:val="28"/>
          <w:szCs w:val="28"/>
          <w:lang w:eastAsia="en-US"/>
        </w:rPr>
        <w:br/>
        <w:t xml:space="preserve">от 19.04.2018 № 49–5 «О резерве составов участковых комиссий </w:t>
      </w:r>
      <w:r w:rsidRPr="004858F9">
        <w:rPr>
          <w:color w:val="000000"/>
          <w:sz w:val="28"/>
          <w:szCs w:val="28"/>
          <w:lang w:eastAsia="en-US"/>
        </w:rPr>
        <w:br/>
        <w:t>в Санкт</w:t>
      </w:r>
      <w:r w:rsidRPr="004858F9">
        <w:rPr>
          <w:sz w:val="28"/>
          <w:szCs w:val="28"/>
        </w:rPr>
        <w:t>–</w:t>
      </w:r>
      <w:r w:rsidRPr="004858F9">
        <w:rPr>
          <w:color w:val="000000"/>
          <w:sz w:val="28"/>
          <w:szCs w:val="28"/>
          <w:lang w:eastAsia="en-US"/>
        </w:rPr>
        <w:t xml:space="preserve">Петербурге», пункта 25 Порядка формирования резерва составов участковых комиссий и назначения нового члена участковой комиссии </w:t>
      </w:r>
      <w:r w:rsidRPr="004858F9">
        <w:rPr>
          <w:color w:val="000000"/>
          <w:sz w:val="28"/>
          <w:szCs w:val="28"/>
          <w:lang w:eastAsia="en-US"/>
        </w:rPr>
        <w:br/>
        <w:t xml:space="preserve">из резерва составов участковых комиссий, утвержденного постановлением ЦИК России от 05 декабря 2012 года № 152/1137–6, Территориальная избирательная комиссия № 26 </w:t>
      </w:r>
      <w:r w:rsidRPr="004858F9">
        <w:rPr>
          <w:b/>
          <w:bCs/>
          <w:color w:val="000000"/>
          <w:sz w:val="28"/>
          <w:szCs w:val="28"/>
          <w:lang w:eastAsia="en-US"/>
        </w:rPr>
        <w:t>р</w:t>
      </w:r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4858F9">
        <w:rPr>
          <w:b/>
          <w:bCs/>
          <w:color w:val="000000"/>
          <w:sz w:val="28"/>
          <w:szCs w:val="28"/>
          <w:lang w:eastAsia="en-US"/>
        </w:rPr>
        <w:t>е</w:t>
      </w:r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4858F9">
        <w:rPr>
          <w:b/>
          <w:bCs/>
          <w:color w:val="000000"/>
          <w:sz w:val="28"/>
          <w:szCs w:val="28"/>
          <w:lang w:eastAsia="en-US"/>
        </w:rPr>
        <w:t>ш</w:t>
      </w:r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4858F9">
        <w:rPr>
          <w:b/>
          <w:bCs/>
          <w:color w:val="000000"/>
          <w:sz w:val="28"/>
          <w:szCs w:val="28"/>
          <w:lang w:eastAsia="en-US"/>
        </w:rPr>
        <w:t>и</w:t>
      </w:r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4858F9">
        <w:rPr>
          <w:b/>
          <w:bCs/>
          <w:color w:val="000000"/>
          <w:sz w:val="28"/>
          <w:szCs w:val="28"/>
          <w:lang w:eastAsia="en-US"/>
        </w:rPr>
        <w:t>л</w:t>
      </w:r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4858F9">
        <w:rPr>
          <w:b/>
          <w:bCs/>
          <w:color w:val="000000"/>
          <w:sz w:val="28"/>
          <w:szCs w:val="28"/>
          <w:lang w:eastAsia="en-US"/>
        </w:rPr>
        <w:t>а</w:t>
      </w:r>
      <w:r w:rsidRPr="004858F9">
        <w:rPr>
          <w:color w:val="000000"/>
          <w:sz w:val="28"/>
          <w:szCs w:val="28"/>
          <w:lang w:eastAsia="en-US"/>
        </w:rPr>
        <w:t>:</w:t>
      </w:r>
    </w:p>
    <w:p w14:paraId="22AFF54C" w14:textId="77777777" w:rsidR="002C20C5" w:rsidRPr="004858F9" w:rsidRDefault="002C20C5" w:rsidP="002C20C5">
      <w:pPr>
        <w:widowControl w:val="0"/>
        <w:numPr>
          <w:ilvl w:val="0"/>
          <w:numId w:val="7"/>
        </w:numPr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4858F9">
        <w:rPr>
          <w:sz w:val="28"/>
          <w:szCs w:val="28"/>
        </w:rPr>
        <w:t>Исключить из резерва составов участковых избирательных комиссий лиц согласно приложению к настоящему решению</w:t>
      </w:r>
      <w:r w:rsidRPr="004858F9">
        <w:rPr>
          <w:color w:val="000000"/>
          <w:sz w:val="28"/>
          <w:szCs w:val="28"/>
          <w:lang w:eastAsia="en-US"/>
        </w:rPr>
        <w:t xml:space="preserve">. </w:t>
      </w:r>
    </w:p>
    <w:p w14:paraId="53622EF0" w14:textId="77777777" w:rsidR="002C20C5" w:rsidRPr="004858F9" w:rsidRDefault="002C20C5" w:rsidP="002C20C5">
      <w:pPr>
        <w:widowControl w:val="0"/>
        <w:numPr>
          <w:ilvl w:val="0"/>
          <w:numId w:val="7"/>
        </w:numPr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58F9">
        <w:rPr>
          <w:rFonts w:eastAsia="Calibri"/>
          <w:sz w:val="28"/>
          <w:szCs w:val="28"/>
        </w:rPr>
        <w:t xml:space="preserve">Разместить настоящее решение на официальном сайте </w:t>
      </w:r>
      <w:r w:rsidRPr="004858F9">
        <w:rPr>
          <w:sz w:val="28"/>
          <w:szCs w:val="28"/>
        </w:rPr>
        <w:t>Территориальной избирательной комиссии № 26 в информационно–телекоммуникационной сети «Интернет»</w:t>
      </w:r>
      <w:r w:rsidRPr="004858F9">
        <w:rPr>
          <w:rFonts w:eastAsia="Calibri"/>
          <w:sz w:val="28"/>
          <w:szCs w:val="28"/>
        </w:rPr>
        <w:t>.</w:t>
      </w:r>
    </w:p>
    <w:p w14:paraId="78AF8E37" w14:textId="77777777" w:rsidR="002C20C5" w:rsidRPr="004858F9" w:rsidRDefault="002C20C5" w:rsidP="002C20C5">
      <w:pPr>
        <w:widowControl w:val="0"/>
        <w:numPr>
          <w:ilvl w:val="0"/>
          <w:numId w:val="7"/>
        </w:numPr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4858F9">
        <w:rPr>
          <w:color w:val="000000"/>
          <w:sz w:val="28"/>
          <w:szCs w:val="28"/>
        </w:rPr>
        <w:t xml:space="preserve">Контроль за исполнением настоящего решения возложить </w:t>
      </w:r>
      <w:r w:rsidRPr="004858F9">
        <w:rPr>
          <w:color w:val="000000"/>
          <w:sz w:val="28"/>
          <w:szCs w:val="28"/>
        </w:rPr>
        <w:br/>
        <w:t xml:space="preserve">на председателя Территориальной избирательной комиссии № 26 </w:t>
      </w:r>
      <w:r w:rsidRPr="004858F9">
        <w:rPr>
          <w:color w:val="000000"/>
          <w:sz w:val="28"/>
          <w:szCs w:val="28"/>
        </w:rPr>
        <w:br/>
      </w:r>
      <w:proofErr w:type="spellStart"/>
      <w:r w:rsidRPr="004858F9">
        <w:rPr>
          <w:color w:val="000000"/>
          <w:sz w:val="28"/>
          <w:szCs w:val="28"/>
        </w:rPr>
        <w:t>Вайцехович</w:t>
      </w:r>
      <w:proofErr w:type="spellEnd"/>
      <w:r w:rsidRPr="004858F9">
        <w:rPr>
          <w:color w:val="000000"/>
          <w:sz w:val="28"/>
          <w:szCs w:val="28"/>
        </w:rPr>
        <w:t xml:space="preserve"> Н.А.</w:t>
      </w:r>
    </w:p>
    <w:p w14:paraId="01EFDCCE" w14:textId="77777777" w:rsidR="002C20C5" w:rsidRDefault="002C20C5" w:rsidP="002C20C5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14:paraId="69F67205" w14:textId="77777777" w:rsidR="002C20C5" w:rsidRDefault="002C20C5" w:rsidP="002C20C5">
      <w:pPr>
        <w:widowControl w:val="0"/>
        <w:ind w:firstLine="709"/>
        <w:jc w:val="both"/>
        <w:rPr>
          <w:color w:val="000000"/>
          <w:sz w:val="28"/>
          <w:szCs w:val="28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893"/>
        <w:gridCol w:w="2362"/>
      </w:tblGrid>
      <w:tr w:rsidR="002C20C5" w:rsidRPr="00F11DFA" w14:paraId="40CAA1EE" w14:textId="77777777" w:rsidTr="007B11C9">
        <w:tc>
          <w:tcPr>
            <w:tcW w:w="3724" w:type="pct"/>
            <w:vAlign w:val="bottom"/>
          </w:tcPr>
          <w:p w14:paraId="2E8129F3" w14:textId="77777777" w:rsidR="002C20C5" w:rsidRPr="00F11DFA" w:rsidRDefault="002C20C5" w:rsidP="007B11C9">
            <w:pPr>
              <w:widowControl w:val="0"/>
              <w:jc w:val="both"/>
              <w:rPr>
                <w:sz w:val="28"/>
                <w:szCs w:val="28"/>
              </w:rPr>
            </w:pPr>
            <w:bookmarkStart w:id="1" w:name="_Hlk75252074"/>
            <w:r w:rsidRPr="00F11DFA">
              <w:rPr>
                <w:sz w:val="28"/>
                <w:szCs w:val="28"/>
              </w:rPr>
              <w:t>Председатель Территориальной</w:t>
            </w:r>
          </w:p>
          <w:p w14:paraId="2C330A9F" w14:textId="77777777" w:rsidR="002C20C5" w:rsidRPr="00F11DFA" w:rsidRDefault="002C20C5" w:rsidP="007B11C9">
            <w:pPr>
              <w:widowControl w:val="0"/>
              <w:jc w:val="both"/>
              <w:rPr>
                <w:sz w:val="28"/>
                <w:szCs w:val="28"/>
              </w:rPr>
            </w:pPr>
            <w:r w:rsidRPr="00F11DFA">
              <w:rPr>
                <w:sz w:val="28"/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14:paraId="3D2B4A35" w14:textId="77777777" w:rsidR="002C20C5" w:rsidRPr="00F11DFA" w:rsidRDefault="002C20C5" w:rsidP="007B11C9">
            <w:pPr>
              <w:widowControl w:val="0"/>
              <w:rPr>
                <w:sz w:val="28"/>
                <w:szCs w:val="28"/>
              </w:rPr>
            </w:pPr>
            <w:r w:rsidRPr="00F11DFA">
              <w:rPr>
                <w:sz w:val="28"/>
                <w:szCs w:val="28"/>
              </w:rPr>
              <w:t xml:space="preserve">Н.А. </w:t>
            </w:r>
            <w:proofErr w:type="spellStart"/>
            <w:r w:rsidRPr="00F11DFA">
              <w:rPr>
                <w:sz w:val="28"/>
                <w:szCs w:val="28"/>
              </w:rPr>
              <w:t>Вайцехович</w:t>
            </w:r>
            <w:proofErr w:type="spellEnd"/>
          </w:p>
        </w:tc>
      </w:tr>
      <w:tr w:rsidR="002C20C5" w:rsidRPr="00F11DFA" w14:paraId="24D2ED50" w14:textId="77777777" w:rsidTr="007B11C9">
        <w:tc>
          <w:tcPr>
            <w:tcW w:w="3724" w:type="pct"/>
            <w:vAlign w:val="bottom"/>
          </w:tcPr>
          <w:p w14:paraId="38B2F6A9" w14:textId="77777777" w:rsidR="002C20C5" w:rsidRPr="00F11DFA" w:rsidRDefault="002C20C5" w:rsidP="007B11C9">
            <w:pPr>
              <w:widowControl w:val="0"/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11DFA">
              <w:rPr>
                <w:sz w:val="28"/>
                <w:szCs w:val="28"/>
              </w:rPr>
              <w:t>Секретарь Территориальной</w:t>
            </w:r>
          </w:p>
          <w:p w14:paraId="44AD8B02" w14:textId="77777777" w:rsidR="002C20C5" w:rsidRPr="00F11DFA" w:rsidRDefault="002C20C5" w:rsidP="007B11C9">
            <w:pPr>
              <w:widowControl w:val="0"/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F11DFA">
              <w:rPr>
                <w:sz w:val="28"/>
                <w:szCs w:val="28"/>
              </w:rPr>
              <w:t>избирательной комиссии № 26</w:t>
            </w:r>
          </w:p>
        </w:tc>
        <w:tc>
          <w:tcPr>
            <w:tcW w:w="1276" w:type="pct"/>
            <w:vAlign w:val="bottom"/>
          </w:tcPr>
          <w:p w14:paraId="50BAAEDB" w14:textId="77777777" w:rsidR="002C20C5" w:rsidRPr="00F11DFA" w:rsidRDefault="002C20C5" w:rsidP="007B11C9">
            <w:pPr>
              <w:widowControl w:val="0"/>
              <w:rPr>
                <w:sz w:val="28"/>
                <w:szCs w:val="28"/>
              </w:rPr>
            </w:pPr>
            <w:r w:rsidRPr="00F11DFA">
              <w:rPr>
                <w:sz w:val="28"/>
                <w:szCs w:val="28"/>
              </w:rPr>
              <w:t>Е.В. Коломиец</w:t>
            </w:r>
          </w:p>
        </w:tc>
      </w:tr>
      <w:bookmarkEnd w:id="1"/>
    </w:tbl>
    <w:p w14:paraId="4AE6E32A" w14:textId="77777777" w:rsidR="002C20C5" w:rsidRDefault="002C20C5" w:rsidP="002C20C5">
      <w:pPr>
        <w:ind w:firstLine="709"/>
        <w:jc w:val="right"/>
        <w:rPr>
          <w:b/>
          <w:sz w:val="22"/>
          <w:szCs w:val="22"/>
        </w:rPr>
      </w:pPr>
    </w:p>
    <w:p w14:paraId="329AB7BE" w14:textId="77777777" w:rsidR="00190CFA" w:rsidRPr="000A1795" w:rsidRDefault="002C20C5" w:rsidP="00190CFA">
      <w:pPr>
        <w:ind w:left="5954"/>
        <w:jc w:val="center"/>
        <w:rPr>
          <w:rFonts w:eastAsia="Calibri"/>
          <w:bCs/>
          <w:sz w:val="24"/>
          <w:szCs w:val="24"/>
          <w:lang w:eastAsia="ru-RU"/>
        </w:rPr>
      </w:pPr>
      <w:r>
        <w:rPr>
          <w:sz w:val="22"/>
          <w:szCs w:val="22"/>
        </w:rPr>
        <w:br w:type="page"/>
      </w:r>
      <w:r w:rsidR="00190CFA" w:rsidRPr="000A1795">
        <w:rPr>
          <w:rFonts w:eastAsia="Calibri"/>
          <w:bCs/>
          <w:sz w:val="24"/>
          <w:szCs w:val="24"/>
          <w:lang w:eastAsia="ru-RU"/>
        </w:rPr>
        <w:lastRenderedPageBreak/>
        <w:t xml:space="preserve">Приложение </w:t>
      </w:r>
      <w:r w:rsidR="00190CFA" w:rsidRPr="000A1795">
        <w:rPr>
          <w:rFonts w:eastAsia="Calibri"/>
          <w:bCs/>
          <w:sz w:val="24"/>
          <w:szCs w:val="24"/>
          <w:lang w:eastAsia="ru-RU"/>
        </w:rPr>
        <w:br/>
        <w:t xml:space="preserve">к решению Территориальной избирательной комиссии № 26 </w:t>
      </w:r>
      <w:r w:rsidR="00190CFA" w:rsidRPr="000A1795">
        <w:rPr>
          <w:rFonts w:eastAsia="Calibri"/>
          <w:bCs/>
          <w:sz w:val="24"/>
          <w:szCs w:val="24"/>
          <w:lang w:eastAsia="ru-RU"/>
        </w:rPr>
        <w:br/>
        <w:t xml:space="preserve">от </w:t>
      </w:r>
      <w:r w:rsidR="00190CFA" w:rsidRPr="000427F4">
        <w:rPr>
          <w:rFonts w:eastAsia="Calibri"/>
          <w:bCs/>
          <w:sz w:val="24"/>
          <w:szCs w:val="24"/>
          <w:lang w:eastAsia="ru-RU"/>
        </w:rPr>
        <w:t>2</w:t>
      </w:r>
      <w:r w:rsidR="00190CFA" w:rsidRPr="00921B76">
        <w:rPr>
          <w:rFonts w:eastAsia="Calibri"/>
          <w:bCs/>
          <w:sz w:val="24"/>
          <w:szCs w:val="24"/>
          <w:lang w:eastAsia="ru-RU"/>
        </w:rPr>
        <w:t xml:space="preserve"> сентября 2025 </w:t>
      </w:r>
      <w:r w:rsidR="00190CFA" w:rsidRPr="00031EF0">
        <w:rPr>
          <w:rFonts w:eastAsia="Calibri"/>
          <w:bCs/>
          <w:sz w:val="24"/>
          <w:szCs w:val="24"/>
          <w:lang w:eastAsia="ru-RU"/>
        </w:rPr>
        <w:t>года № 81–1</w:t>
      </w:r>
    </w:p>
    <w:p w14:paraId="62F5168E" w14:textId="7487CE9C" w:rsidR="002C20C5" w:rsidRDefault="002C20C5" w:rsidP="00190CFA">
      <w:pPr>
        <w:pStyle w:val="ConsPlusTitle"/>
        <w:ind w:firstLine="4253"/>
        <w:jc w:val="center"/>
        <w:outlineLvl w:val="0"/>
        <w:rPr>
          <w:sz w:val="22"/>
          <w:szCs w:val="22"/>
        </w:rPr>
      </w:pPr>
    </w:p>
    <w:p w14:paraId="6F6F43C3" w14:textId="77777777" w:rsidR="002C20C5" w:rsidRDefault="002C20C5" w:rsidP="002C20C5">
      <w:pPr>
        <w:pStyle w:val="ConsPlusTitle"/>
        <w:jc w:val="center"/>
        <w:outlineLvl w:val="0"/>
        <w:rPr>
          <w:sz w:val="22"/>
          <w:szCs w:val="22"/>
        </w:rPr>
      </w:pPr>
    </w:p>
    <w:p w14:paraId="1A878B8D" w14:textId="77777777" w:rsidR="002C20C5" w:rsidRPr="00127306" w:rsidRDefault="002C20C5" w:rsidP="002C20C5">
      <w:pPr>
        <w:jc w:val="center"/>
        <w:rPr>
          <w:rFonts w:eastAsia="Calibri"/>
          <w:b/>
          <w:szCs w:val="28"/>
          <w:lang w:eastAsia="en-US"/>
        </w:rPr>
      </w:pPr>
      <w:r w:rsidRPr="00127306">
        <w:rPr>
          <w:rFonts w:eastAsia="Calibri"/>
          <w:b/>
          <w:szCs w:val="28"/>
          <w:lang w:eastAsia="en-US"/>
        </w:rPr>
        <w:t>Список лиц, исключенных из резерва составов участковых комиссий</w:t>
      </w:r>
    </w:p>
    <w:p w14:paraId="5D014F80" w14:textId="77777777" w:rsidR="002C20C5" w:rsidRPr="006F2846" w:rsidRDefault="002C20C5" w:rsidP="002C20C5">
      <w:pPr>
        <w:spacing w:line="259" w:lineRule="auto"/>
        <w:ind w:left="708"/>
        <w:rPr>
          <w:color w:val="000000"/>
          <w:lang w:eastAsia="en-US"/>
        </w:rPr>
      </w:pPr>
    </w:p>
    <w:p w14:paraId="1653D2F2" w14:textId="77777777" w:rsidR="002C20C5" w:rsidRPr="00127306" w:rsidRDefault="002C20C5" w:rsidP="002C20C5">
      <w:pPr>
        <w:ind w:left="454"/>
        <w:jc w:val="center"/>
      </w:pPr>
      <w:r w:rsidRPr="00127306">
        <w:t>на основании подпункта г) пункта 25 Порядка формирования резерва</w:t>
      </w:r>
    </w:p>
    <w:p w14:paraId="28D0418B" w14:textId="77777777" w:rsidR="002C20C5" w:rsidRDefault="002C20C5" w:rsidP="002C20C5">
      <w:pPr>
        <w:spacing w:after="41"/>
        <w:ind w:left="508" w:hanging="146"/>
        <w:jc w:val="center"/>
      </w:pPr>
      <w:r w:rsidRPr="00127306">
        <w:t xml:space="preserve">составов участковых комиссий и назначения нового члена участковой комиссии </w:t>
      </w:r>
      <w:r>
        <w:br/>
      </w:r>
      <w:r w:rsidRPr="00127306">
        <w:t>из резерва составов участковых комиссий, утвержденного</w:t>
      </w:r>
      <w:r>
        <w:t xml:space="preserve"> </w:t>
      </w:r>
      <w:r w:rsidRPr="00127306">
        <w:t xml:space="preserve">постановлением </w:t>
      </w:r>
      <w:r>
        <w:br/>
      </w:r>
      <w:r w:rsidRPr="00127306">
        <w:t>ЦИК России от 05 декабря 2012 года № 152/1137</w:t>
      </w:r>
      <w:r>
        <w:t>–</w:t>
      </w:r>
      <w:r w:rsidRPr="00127306">
        <w:t>6</w:t>
      </w:r>
    </w:p>
    <w:p w14:paraId="586F2ABD" w14:textId="77777777" w:rsidR="002C20C5" w:rsidRDefault="002C20C5" w:rsidP="002C20C5">
      <w:pPr>
        <w:tabs>
          <w:tab w:val="right" w:pos="9355"/>
        </w:tabs>
        <w:ind w:left="55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2536"/>
        <w:gridCol w:w="4206"/>
        <w:gridCol w:w="1901"/>
      </w:tblGrid>
      <w:tr w:rsidR="002C20C5" w:rsidRPr="001A563A" w14:paraId="7C6B0B30" w14:textId="77777777" w:rsidTr="007B11C9">
        <w:trPr>
          <w:trHeight w:val="170"/>
        </w:trPr>
        <w:tc>
          <w:tcPr>
            <w:tcW w:w="712" w:type="dxa"/>
            <w:vAlign w:val="center"/>
          </w:tcPr>
          <w:p w14:paraId="3BC78C2C" w14:textId="77777777" w:rsidR="002C20C5" w:rsidRPr="001A563A" w:rsidRDefault="002C20C5" w:rsidP="007B11C9">
            <w:pPr>
              <w:jc w:val="center"/>
              <w:rPr>
                <w:b/>
                <w:sz w:val="22"/>
                <w:szCs w:val="22"/>
              </w:rPr>
            </w:pPr>
            <w:r w:rsidRPr="001A563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96" w:type="dxa"/>
            <w:vAlign w:val="center"/>
          </w:tcPr>
          <w:p w14:paraId="715942F5" w14:textId="77777777" w:rsidR="002C20C5" w:rsidRPr="001A563A" w:rsidRDefault="002C20C5" w:rsidP="007B11C9">
            <w:pPr>
              <w:jc w:val="center"/>
              <w:rPr>
                <w:b/>
                <w:sz w:val="22"/>
                <w:szCs w:val="22"/>
              </w:rPr>
            </w:pPr>
            <w:r w:rsidRPr="001A563A">
              <w:rPr>
                <w:b/>
                <w:sz w:val="22"/>
                <w:szCs w:val="22"/>
              </w:rPr>
              <w:t>Фамилия Имя Отчество</w:t>
            </w:r>
          </w:p>
        </w:tc>
        <w:tc>
          <w:tcPr>
            <w:tcW w:w="4355" w:type="dxa"/>
            <w:vAlign w:val="center"/>
          </w:tcPr>
          <w:p w14:paraId="086A9C15" w14:textId="77777777" w:rsidR="002C20C5" w:rsidRPr="001A563A" w:rsidRDefault="002C20C5" w:rsidP="007B11C9">
            <w:pPr>
              <w:jc w:val="center"/>
              <w:rPr>
                <w:b/>
                <w:sz w:val="22"/>
                <w:szCs w:val="22"/>
              </w:rPr>
            </w:pPr>
            <w:r w:rsidRPr="001A563A">
              <w:rPr>
                <w:b/>
                <w:sz w:val="22"/>
                <w:szCs w:val="22"/>
              </w:rPr>
              <w:t xml:space="preserve">Субъект предложения кандидатуры в состав избирательной комиссии </w:t>
            </w:r>
          </w:p>
        </w:tc>
        <w:tc>
          <w:tcPr>
            <w:tcW w:w="1907" w:type="dxa"/>
            <w:vAlign w:val="center"/>
          </w:tcPr>
          <w:p w14:paraId="7CF27478" w14:textId="77777777" w:rsidR="002C20C5" w:rsidRPr="001A563A" w:rsidRDefault="002C20C5" w:rsidP="007B11C9">
            <w:pPr>
              <w:jc w:val="center"/>
              <w:rPr>
                <w:b/>
                <w:sz w:val="22"/>
                <w:szCs w:val="22"/>
              </w:rPr>
            </w:pPr>
            <w:r w:rsidRPr="001A563A">
              <w:rPr>
                <w:b/>
                <w:sz w:val="22"/>
                <w:szCs w:val="22"/>
              </w:rPr>
              <w:t>№ избирательного участка</w:t>
            </w:r>
          </w:p>
        </w:tc>
      </w:tr>
      <w:tr w:rsidR="002C20C5" w:rsidRPr="001A563A" w14:paraId="5DFCA5CB" w14:textId="77777777" w:rsidTr="007B11C9">
        <w:trPr>
          <w:trHeight w:val="170"/>
        </w:trPr>
        <w:tc>
          <w:tcPr>
            <w:tcW w:w="712" w:type="dxa"/>
            <w:vAlign w:val="center"/>
          </w:tcPr>
          <w:p w14:paraId="31992A59" w14:textId="77777777" w:rsidR="002C20C5" w:rsidRPr="00313882" w:rsidRDefault="002C20C5" w:rsidP="007B11C9">
            <w:pPr>
              <w:jc w:val="center"/>
              <w:rPr>
                <w:bCs/>
                <w:sz w:val="22"/>
                <w:szCs w:val="22"/>
              </w:rPr>
            </w:pPr>
            <w:r w:rsidRPr="00313882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596" w:type="dxa"/>
            <w:vAlign w:val="center"/>
          </w:tcPr>
          <w:p w14:paraId="5BFA6030" w14:textId="77777777" w:rsidR="002C20C5" w:rsidRPr="00350246" w:rsidRDefault="000D4C6B" w:rsidP="007B11C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Чекунова</w:t>
            </w:r>
            <w:proofErr w:type="spellEnd"/>
            <w:r>
              <w:rPr>
                <w:rFonts w:eastAsia="Calibri"/>
                <w:lang w:eastAsia="en-US"/>
              </w:rPr>
              <w:t xml:space="preserve"> Ирина Николаевна</w:t>
            </w:r>
          </w:p>
        </w:tc>
        <w:tc>
          <w:tcPr>
            <w:tcW w:w="4355" w:type="dxa"/>
            <w:vAlign w:val="center"/>
          </w:tcPr>
          <w:p w14:paraId="2F48F2B2" w14:textId="112162BF" w:rsidR="002C20C5" w:rsidRPr="00350246" w:rsidRDefault="000D4C6B" w:rsidP="007B11C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9776F9">
              <w:rPr>
                <w:color w:val="000000"/>
                <w:sz w:val="22"/>
                <w:szCs w:val="22"/>
                <w:lang w:eastAsia="ru-RU"/>
              </w:rPr>
              <w:t>Красносельское местное (районное) отделение Санкт</w:t>
            </w:r>
            <w:r w:rsidR="00190CFA">
              <w:rPr>
                <w:color w:val="000000"/>
                <w:sz w:val="22"/>
                <w:szCs w:val="22"/>
                <w:lang w:eastAsia="ru-RU"/>
              </w:rPr>
              <w:t>–</w:t>
            </w:r>
            <w:r w:rsidRPr="009776F9">
              <w:rPr>
                <w:color w:val="000000"/>
                <w:sz w:val="22"/>
                <w:szCs w:val="22"/>
                <w:lang w:eastAsia="ru-RU"/>
              </w:rPr>
              <w:t>Петербургского регионального отделения Всероссийской политической партии "ЕДИНАЯ РОССИЯ"</w:t>
            </w:r>
          </w:p>
        </w:tc>
        <w:tc>
          <w:tcPr>
            <w:tcW w:w="1907" w:type="dxa"/>
            <w:vAlign w:val="center"/>
          </w:tcPr>
          <w:p w14:paraId="1C9367AA" w14:textId="77777777" w:rsidR="002C20C5" w:rsidRPr="00ED6C45" w:rsidRDefault="000D4C6B" w:rsidP="007B11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1181</w:t>
            </w:r>
          </w:p>
        </w:tc>
      </w:tr>
      <w:tr w:rsidR="002C20C5" w:rsidRPr="001A563A" w14:paraId="4516429E" w14:textId="77777777" w:rsidTr="007B11C9">
        <w:trPr>
          <w:trHeight w:val="170"/>
        </w:trPr>
        <w:tc>
          <w:tcPr>
            <w:tcW w:w="712" w:type="dxa"/>
            <w:vAlign w:val="center"/>
          </w:tcPr>
          <w:p w14:paraId="40715010" w14:textId="77777777" w:rsidR="002C20C5" w:rsidRPr="001A563A" w:rsidRDefault="002C20C5" w:rsidP="007B11C9">
            <w:pPr>
              <w:jc w:val="center"/>
              <w:rPr>
                <w:sz w:val="22"/>
                <w:szCs w:val="22"/>
              </w:rPr>
            </w:pPr>
            <w:r w:rsidRPr="001A563A">
              <w:rPr>
                <w:sz w:val="22"/>
                <w:szCs w:val="22"/>
              </w:rPr>
              <w:t>2.</w:t>
            </w:r>
          </w:p>
        </w:tc>
        <w:tc>
          <w:tcPr>
            <w:tcW w:w="2596" w:type="dxa"/>
            <w:vAlign w:val="center"/>
          </w:tcPr>
          <w:p w14:paraId="56193E31" w14:textId="77777777" w:rsidR="002C20C5" w:rsidRPr="00350246" w:rsidRDefault="000D4C6B" w:rsidP="007B11C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Коломиец Елена Александровна</w:t>
            </w:r>
          </w:p>
        </w:tc>
        <w:tc>
          <w:tcPr>
            <w:tcW w:w="4355" w:type="dxa"/>
          </w:tcPr>
          <w:p w14:paraId="2173C97A" w14:textId="54CC8AD9" w:rsidR="002C20C5" w:rsidRDefault="000D4C6B" w:rsidP="007B11C9">
            <w:r w:rsidRPr="009776F9">
              <w:rPr>
                <w:color w:val="000000"/>
                <w:sz w:val="22"/>
                <w:szCs w:val="22"/>
                <w:lang w:eastAsia="ru-RU"/>
              </w:rPr>
              <w:t>Санкт</w:t>
            </w:r>
            <w:r w:rsidR="00190CFA">
              <w:rPr>
                <w:color w:val="000000"/>
                <w:sz w:val="22"/>
                <w:szCs w:val="22"/>
                <w:lang w:eastAsia="ru-RU"/>
              </w:rPr>
              <w:t>–</w:t>
            </w:r>
            <w:r w:rsidRPr="009776F9">
              <w:rPr>
                <w:color w:val="000000"/>
                <w:sz w:val="22"/>
                <w:szCs w:val="22"/>
                <w:lang w:eastAsia="ru-RU"/>
              </w:rPr>
              <w:t>Петербургской Общественной Организации в поддержку молодежи «Мир Молодежи»</w:t>
            </w:r>
          </w:p>
        </w:tc>
        <w:tc>
          <w:tcPr>
            <w:tcW w:w="1907" w:type="dxa"/>
          </w:tcPr>
          <w:p w14:paraId="72050178" w14:textId="77777777" w:rsidR="002C20C5" w:rsidRPr="00ED6C45" w:rsidRDefault="000D4C6B" w:rsidP="007B11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1184</w:t>
            </w:r>
          </w:p>
        </w:tc>
      </w:tr>
      <w:tr w:rsidR="002C20C5" w:rsidRPr="001A563A" w14:paraId="36BFED3A" w14:textId="77777777" w:rsidTr="007B11C9">
        <w:trPr>
          <w:trHeight w:val="170"/>
        </w:trPr>
        <w:tc>
          <w:tcPr>
            <w:tcW w:w="712" w:type="dxa"/>
            <w:vAlign w:val="center"/>
          </w:tcPr>
          <w:p w14:paraId="02068224" w14:textId="77777777" w:rsidR="002C20C5" w:rsidRPr="001A563A" w:rsidRDefault="002C20C5" w:rsidP="007B11C9">
            <w:pPr>
              <w:jc w:val="center"/>
              <w:rPr>
                <w:sz w:val="22"/>
                <w:szCs w:val="22"/>
              </w:rPr>
            </w:pPr>
            <w:r w:rsidRPr="001A563A">
              <w:rPr>
                <w:sz w:val="22"/>
                <w:szCs w:val="22"/>
              </w:rPr>
              <w:t>3.</w:t>
            </w:r>
          </w:p>
        </w:tc>
        <w:tc>
          <w:tcPr>
            <w:tcW w:w="2596" w:type="dxa"/>
            <w:vAlign w:val="center"/>
          </w:tcPr>
          <w:p w14:paraId="4EBB5148" w14:textId="77777777" w:rsidR="002C20C5" w:rsidRPr="00350246" w:rsidRDefault="000D4C6B" w:rsidP="007B11C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Корчмит</w:t>
            </w:r>
            <w:proofErr w:type="spellEnd"/>
            <w:r>
              <w:rPr>
                <w:rFonts w:eastAsia="Calibri"/>
                <w:lang w:eastAsia="en-US"/>
              </w:rPr>
              <w:t xml:space="preserve"> Мария Сергеевна</w:t>
            </w:r>
          </w:p>
        </w:tc>
        <w:tc>
          <w:tcPr>
            <w:tcW w:w="4355" w:type="dxa"/>
          </w:tcPr>
          <w:p w14:paraId="032A0576" w14:textId="77777777" w:rsidR="002C20C5" w:rsidRDefault="002C20C5" w:rsidP="007B11C9">
            <w:r w:rsidRPr="00DD7006">
              <w:rPr>
                <w:rFonts w:eastAsia="Calibri"/>
                <w:lang w:eastAsia="en-US"/>
              </w:rPr>
              <w:t>Собрание избирателей по месту работы</w:t>
            </w:r>
          </w:p>
        </w:tc>
        <w:tc>
          <w:tcPr>
            <w:tcW w:w="1907" w:type="dxa"/>
          </w:tcPr>
          <w:p w14:paraId="7E204339" w14:textId="77777777" w:rsidR="002C20C5" w:rsidRPr="00ED6C45" w:rsidRDefault="000D4C6B" w:rsidP="007B11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1184</w:t>
            </w:r>
          </w:p>
        </w:tc>
      </w:tr>
      <w:tr w:rsidR="002C20C5" w:rsidRPr="001A563A" w14:paraId="5A19CA3C" w14:textId="77777777" w:rsidTr="007B11C9">
        <w:trPr>
          <w:trHeight w:val="170"/>
        </w:trPr>
        <w:tc>
          <w:tcPr>
            <w:tcW w:w="712" w:type="dxa"/>
            <w:vAlign w:val="center"/>
          </w:tcPr>
          <w:p w14:paraId="7BFC9CDD" w14:textId="77777777" w:rsidR="002C20C5" w:rsidRPr="001A563A" w:rsidRDefault="002C20C5" w:rsidP="007B11C9">
            <w:pPr>
              <w:jc w:val="center"/>
              <w:rPr>
                <w:sz w:val="22"/>
                <w:szCs w:val="22"/>
              </w:rPr>
            </w:pPr>
            <w:r w:rsidRPr="001A563A">
              <w:rPr>
                <w:sz w:val="22"/>
                <w:szCs w:val="22"/>
              </w:rPr>
              <w:t>4.</w:t>
            </w:r>
          </w:p>
        </w:tc>
        <w:tc>
          <w:tcPr>
            <w:tcW w:w="2596" w:type="dxa"/>
            <w:vAlign w:val="center"/>
          </w:tcPr>
          <w:p w14:paraId="251ABF7A" w14:textId="77777777" w:rsidR="002C20C5" w:rsidRPr="00350246" w:rsidRDefault="000C1CCB" w:rsidP="007B11C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Карапетян </w:t>
            </w:r>
            <w:proofErr w:type="spellStart"/>
            <w:r>
              <w:rPr>
                <w:rFonts w:eastAsia="Calibri"/>
                <w:lang w:eastAsia="en-US"/>
              </w:rPr>
              <w:t>Нарине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Грачиковна</w:t>
            </w:r>
            <w:proofErr w:type="spellEnd"/>
          </w:p>
        </w:tc>
        <w:tc>
          <w:tcPr>
            <w:tcW w:w="4355" w:type="dxa"/>
          </w:tcPr>
          <w:p w14:paraId="0E306219" w14:textId="77777777" w:rsidR="002C20C5" w:rsidRDefault="002C20C5" w:rsidP="007B11C9">
            <w:r w:rsidRPr="00DD7006">
              <w:rPr>
                <w:rFonts w:eastAsia="Calibri"/>
                <w:lang w:eastAsia="en-US"/>
              </w:rPr>
              <w:t>Собрание избирателей по месту работы</w:t>
            </w:r>
          </w:p>
        </w:tc>
        <w:tc>
          <w:tcPr>
            <w:tcW w:w="1907" w:type="dxa"/>
            <w:vAlign w:val="center"/>
          </w:tcPr>
          <w:p w14:paraId="71300417" w14:textId="77777777" w:rsidR="002C20C5" w:rsidRPr="00ED6C45" w:rsidRDefault="000C1CCB" w:rsidP="000C1CC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1190</w:t>
            </w:r>
          </w:p>
        </w:tc>
      </w:tr>
      <w:tr w:rsidR="002C20C5" w:rsidRPr="001A563A" w14:paraId="707B7820" w14:textId="77777777" w:rsidTr="007B11C9">
        <w:trPr>
          <w:trHeight w:val="170"/>
        </w:trPr>
        <w:tc>
          <w:tcPr>
            <w:tcW w:w="712" w:type="dxa"/>
            <w:vAlign w:val="center"/>
          </w:tcPr>
          <w:p w14:paraId="2A703E95" w14:textId="77777777" w:rsidR="002C20C5" w:rsidRPr="001A563A" w:rsidRDefault="002C20C5" w:rsidP="007B11C9">
            <w:pPr>
              <w:jc w:val="center"/>
              <w:rPr>
                <w:sz w:val="22"/>
                <w:szCs w:val="22"/>
              </w:rPr>
            </w:pPr>
            <w:r w:rsidRPr="001A563A">
              <w:rPr>
                <w:sz w:val="22"/>
                <w:szCs w:val="22"/>
              </w:rPr>
              <w:t>5.</w:t>
            </w:r>
          </w:p>
        </w:tc>
        <w:tc>
          <w:tcPr>
            <w:tcW w:w="2596" w:type="dxa"/>
            <w:vAlign w:val="center"/>
          </w:tcPr>
          <w:p w14:paraId="2F1DAB5A" w14:textId="77777777" w:rsidR="002C20C5" w:rsidRPr="00350246" w:rsidRDefault="000C1CCB" w:rsidP="007B11C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Гусев Кирилл Олегович</w:t>
            </w:r>
          </w:p>
        </w:tc>
        <w:tc>
          <w:tcPr>
            <w:tcW w:w="4355" w:type="dxa"/>
          </w:tcPr>
          <w:p w14:paraId="204371A4" w14:textId="77777777" w:rsidR="002C20C5" w:rsidRDefault="000C1CCB" w:rsidP="007B11C9">
            <w:pPr>
              <w:jc w:val="both"/>
            </w:pPr>
            <w:r w:rsidRPr="009776F9">
              <w:rPr>
                <w:color w:val="000000"/>
                <w:sz w:val="22"/>
                <w:szCs w:val="22"/>
                <w:lang w:eastAsia="ru-RU"/>
              </w:rPr>
              <w:t>Общественная  организация центра содействия реализации социальных инициатив, занятости и социальной помощи «Содействие»</w:t>
            </w:r>
          </w:p>
        </w:tc>
        <w:tc>
          <w:tcPr>
            <w:tcW w:w="1907" w:type="dxa"/>
            <w:vAlign w:val="center"/>
          </w:tcPr>
          <w:p w14:paraId="566B612A" w14:textId="77777777" w:rsidR="002C20C5" w:rsidRPr="00ED6C45" w:rsidRDefault="000C1CCB" w:rsidP="007B11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1191</w:t>
            </w:r>
          </w:p>
        </w:tc>
      </w:tr>
      <w:tr w:rsidR="002C20C5" w:rsidRPr="001A563A" w14:paraId="470EF8A5" w14:textId="77777777" w:rsidTr="000C1CCB">
        <w:trPr>
          <w:trHeight w:val="170"/>
        </w:trPr>
        <w:tc>
          <w:tcPr>
            <w:tcW w:w="712" w:type="dxa"/>
            <w:vAlign w:val="center"/>
          </w:tcPr>
          <w:p w14:paraId="4BBC44BB" w14:textId="77777777" w:rsidR="002C20C5" w:rsidRPr="001A563A" w:rsidRDefault="002C20C5" w:rsidP="007B11C9">
            <w:pPr>
              <w:jc w:val="center"/>
              <w:rPr>
                <w:sz w:val="22"/>
                <w:szCs w:val="22"/>
              </w:rPr>
            </w:pPr>
            <w:r w:rsidRPr="001A563A">
              <w:rPr>
                <w:sz w:val="22"/>
                <w:szCs w:val="22"/>
              </w:rPr>
              <w:t>6.</w:t>
            </w:r>
          </w:p>
        </w:tc>
        <w:tc>
          <w:tcPr>
            <w:tcW w:w="2596" w:type="dxa"/>
            <w:vAlign w:val="center"/>
          </w:tcPr>
          <w:p w14:paraId="10A5A35C" w14:textId="77777777" w:rsidR="002C20C5" w:rsidRPr="00350246" w:rsidRDefault="000C1CCB" w:rsidP="007B11C9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Коломиец Леся  Станиславовна</w:t>
            </w:r>
          </w:p>
        </w:tc>
        <w:tc>
          <w:tcPr>
            <w:tcW w:w="4355" w:type="dxa"/>
          </w:tcPr>
          <w:p w14:paraId="3D78C9B4" w14:textId="66D371A6" w:rsidR="002C20C5" w:rsidRDefault="000C1CCB" w:rsidP="000C1CCB">
            <w:pPr>
              <w:jc w:val="both"/>
            </w:pPr>
            <w:r>
              <w:rPr>
                <w:color w:val="000000"/>
                <w:sz w:val="22"/>
                <w:szCs w:val="22"/>
                <w:lang w:eastAsia="ru-RU"/>
              </w:rPr>
              <w:t>Санкт</w:t>
            </w:r>
            <w:r w:rsidR="00190CFA">
              <w:rPr>
                <w:color w:val="000000"/>
                <w:sz w:val="22"/>
                <w:szCs w:val="22"/>
                <w:lang w:eastAsia="ru-RU"/>
              </w:rPr>
              <w:t>–</w:t>
            </w:r>
            <w:r>
              <w:rPr>
                <w:color w:val="000000"/>
                <w:sz w:val="22"/>
                <w:szCs w:val="22"/>
                <w:lang w:eastAsia="ru-RU"/>
              </w:rPr>
              <w:t>Петербургское</w:t>
            </w:r>
            <w:r w:rsidRPr="009776F9">
              <w:rPr>
                <w:color w:val="000000"/>
                <w:sz w:val="22"/>
                <w:szCs w:val="22"/>
                <w:lang w:eastAsia="ru-RU"/>
              </w:rPr>
              <w:t xml:space="preserve"> регионально</w:t>
            </w:r>
            <w:r>
              <w:rPr>
                <w:color w:val="000000"/>
                <w:sz w:val="22"/>
                <w:szCs w:val="22"/>
                <w:lang w:eastAsia="ru-RU"/>
              </w:rPr>
              <w:t>е отделение</w:t>
            </w:r>
            <w:r w:rsidRPr="009776F9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ru-RU"/>
              </w:rPr>
              <w:t>П</w:t>
            </w:r>
            <w:r w:rsidRPr="009776F9">
              <w:rPr>
                <w:color w:val="000000"/>
                <w:sz w:val="22"/>
                <w:szCs w:val="22"/>
                <w:lang w:eastAsia="ru-RU"/>
              </w:rPr>
              <w:t>олитической партии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ЛДПР</w:t>
            </w:r>
            <w:r w:rsidR="00190CFA">
              <w:rPr>
                <w:color w:val="000000"/>
                <w:sz w:val="22"/>
                <w:szCs w:val="22"/>
                <w:lang w:eastAsia="ru-RU"/>
              </w:rPr>
              <w:t>–</w:t>
            </w:r>
          </w:p>
        </w:tc>
        <w:tc>
          <w:tcPr>
            <w:tcW w:w="1907" w:type="dxa"/>
            <w:vAlign w:val="center"/>
          </w:tcPr>
          <w:p w14:paraId="5DDECA97" w14:textId="77777777" w:rsidR="002C20C5" w:rsidRPr="00ED6C45" w:rsidRDefault="000C1CCB" w:rsidP="007B11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1201</w:t>
            </w:r>
          </w:p>
        </w:tc>
      </w:tr>
      <w:tr w:rsidR="000C1CCB" w:rsidRPr="001A563A" w14:paraId="402C79E5" w14:textId="77777777" w:rsidTr="007B11C9">
        <w:trPr>
          <w:trHeight w:val="170"/>
        </w:trPr>
        <w:tc>
          <w:tcPr>
            <w:tcW w:w="712" w:type="dxa"/>
            <w:vAlign w:val="center"/>
          </w:tcPr>
          <w:p w14:paraId="24659A19" w14:textId="77777777" w:rsidR="000C1CCB" w:rsidRPr="001A563A" w:rsidRDefault="000C1CCB" w:rsidP="007B11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596" w:type="dxa"/>
            <w:tcBorders>
              <w:bottom w:val="single" w:sz="2" w:space="0" w:color="auto"/>
            </w:tcBorders>
            <w:vAlign w:val="center"/>
          </w:tcPr>
          <w:p w14:paraId="68D587D9" w14:textId="77777777" w:rsidR="000C1CCB" w:rsidRDefault="000C1CCB" w:rsidP="007B11C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Попова Ксения Сергеевна</w:t>
            </w:r>
          </w:p>
        </w:tc>
        <w:tc>
          <w:tcPr>
            <w:tcW w:w="4355" w:type="dxa"/>
            <w:tcBorders>
              <w:bottom w:val="single" w:sz="2" w:space="0" w:color="auto"/>
            </w:tcBorders>
          </w:tcPr>
          <w:p w14:paraId="62C976B5" w14:textId="3AC1BADA" w:rsidR="000C1CCB" w:rsidRPr="00597D97" w:rsidRDefault="000C1CCB" w:rsidP="007B11C9">
            <w:pPr>
              <w:jc w:val="both"/>
              <w:rPr>
                <w:rFonts w:eastAsia="Calibri"/>
                <w:lang w:eastAsia="en-US"/>
              </w:rPr>
            </w:pPr>
            <w:r w:rsidRPr="009776F9">
              <w:rPr>
                <w:color w:val="000000"/>
                <w:sz w:val="22"/>
                <w:szCs w:val="22"/>
                <w:lang w:eastAsia="ru-RU"/>
              </w:rPr>
              <w:t>Санкт</w:t>
            </w:r>
            <w:r w:rsidR="00190CFA">
              <w:rPr>
                <w:color w:val="000000"/>
                <w:sz w:val="22"/>
                <w:szCs w:val="22"/>
                <w:lang w:eastAsia="ru-RU"/>
              </w:rPr>
              <w:t>–</w:t>
            </w:r>
            <w:r w:rsidRPr="009776F9">
              <w:rPr>
                <w:color w:val="000000"/>
                <w:sz w:val="22"/>
                <w:szCs w:val="22"/>
                <w:lang w:eastAsia="ru-RU"/>
              </w:rPr>
              <w:t>Петербургской Общественной Организации в поддержку молодежи «Мир Молодежи»</w:t>
            </w:r>
          </w:p>
        </w:tc>
        <w:tc>
          <w:tcPr>
            <w:tcW w:w="1907" w:type="dxa"/>
            <w:tcBorders>
              <w:bottom w:val="single" w:sz="2" w:space="0" w:color="auto"/>
            </w:tcBorders>
            <w:vAlign w:val="center"/>
          </w:tcPr>
          <w:p w14:paraId="65DBE6A7" w14:textId="77777777" w:rsidR="000C1CCB" w:rsidRPr="00ED6C45" w:rsidRDefault="000C1CCB" w:rsidP="007B11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1208</w:t>
            </w:r>
          </w:p>
        </w:tc>
      </w:tr>
    </w:tbl>
    <w:p w14:paraId="054D2F3F" w14:textId="77777777" w:rsidR="00312EE2" w:rsidRPr="000E4338" w:rsidRDefault="000A1795" w:rsidP="002C20C5">
      <w:pPr>
        <w:rPr>
          <w:rFonts w:eastAsia="Calibri"/>
          <w:bCs/>
          <w:sz w:val="24"/>
          <w:szCs w:val="24"/>
        </w:rPr>
      </w:pPr>
      <w:r w:rsidRPr="000A1795">
        <w:rPr>
          <w:rFonts w:eastAsia="Calibri"/>
          <w:bCs/>
          <w:sz w:val="24"/>
          <w:szCs w:val="24"/>
          <w:lang w:eastAsia="ru-RU"/>
        </w:rPr>
        <w:br/>
      </w:r>
    </w:p>
    <w:sectPr w:rsidR="00312EE2" w:rsidRPr="000E4338" w:rsidSect="005D63F6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0CCA8" w14:textId="77777777" w:rsidR="00007545" w:rsidRDefault="00007545" w:rsidP="00D10154">
      <w:r>
        <w:separator/>
      </w:r>
    </w:p>
  </w:endnote>
  <w:endnote w:type="continuationSeparator" w:id="0">
    <w:p w14:paraId="34461C95" w14:textId="77777777" w:rsidR="00007545" w:rsidRDefault="00007545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0B4EC" w14:textId="77777777" w:rsidR="00007545" w:rsidRDefault="00007545" w:rsidP="00D10154">
      <w:r>
        <w:separator/>
      </w:r>
    </w:p>
  </w:footnote>
  <w:footnote w:type="continuationSeparator" w:id="0">
    <w:p w14:paraId="1FD26A4B" w14:textId="77777777" w:rsidR="00007545" w:rsidRDefault="00007545" w:rsidP="00D1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8EE6" w14:textId="77777777" w:rsidR="00516E05" w:rsidRDefault="000D7F36" w:rsidP="00761E85">
    <w:pPr>
      <w:pStyle w:val="a7"/>
      <w:jc w:val="center"/>
    </w:pPr>
    <w:r>
      <w:fldChar w:fldCharType="begin"/>
    </w:r>
    <w:r w:rsidR="00516E05">
      <w:instrText xml:space="preserve"> PAGE   \* MERGEFORMAT </w:instrText>
    </w:r>
    <w:r>
      <w:fldChar w:fldCharType="separate"/>
    </w:r>
    <w:r w:rsidR="000C1CC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1F9F"/>
    <w:multiLevelType w:val="multilevel"/>
    <w:tmpl w:val="D8F838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1855285A"/>
    <w:multiLevelType w:val="hybridMultilevel"/>
    <w:tmpl w:val="54A0E4A6"/>
    <w:lvl w:ilvl="0" w:tplc="3CA6F6B0">
      <w:start w:val="1"/>
      <w:numFmt w:val="decimal"/>
      <w:suff w:val="space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D70DB4"/>
    <w:multiLevelType w:val="hybridMultilevel"/>
    <w:tmpl w:val="A43AB4B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4E6720"/>
    <w:multiLevelType w:val="hybridMultilevel"/>
    <w:tmpl w:val="1C2AC4FE"/>
    <w:lvl w:ilvl="0" w:tplc="F07A307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4E8C6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CE9F9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0479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40818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7AE59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1E836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9EAE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1E0DD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63F1798"/>
    <w:multiLevelType w:val="hybridMultilevel"/>
    <w:tmpl w:val="9C80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A96153"/>
    <w:multiLevelType w:val="hybridMultilevel"/>
    <w:tmpl w:val="5BE27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07489"/>
    <w:rsid w:val="00007545"/>
    <w:rsid w:val="00011E94"/>
    <w:rsid w:val="00012EB4"/>
    <w:rsid w:val="00016DF3"/>
    <w:rsid w:val="000236C9"/>
    <w:rsid w:val="0002581F"/>
    <w:rsid w:val="000322BD"/>
    <w:rsid w:val="00052AE7"/>
    <w:rsid w:val="00054C1C"/>
    <w:rsid w:val="000607C6"/>
    <w:rsid w:val="0006514F"/>
    <w:rsid w:val="00070914"/>
    <w:rsid w:val="00070E5A"/>
    <w:rsid w:val="000719AC"/>
    <w:rsid w:val="00074B4E"/>
    <w:rsid w:val="00087817"/>
    <w:rsid w:val="000A1795"/>
    <w:rsid w:val="000B0039"/>
    <w:rsid w:val="000B592A"/>
    <w:rsid w:val="000C1CCB"/>
    <w:rsid w:val="000D4C6B"/>
    <w:rsid w:val="000D4D54"/>
    <w:rsid w:val="000D697F"/>
    <w:rsid w:val="000D7F36"/>
    <w:rsid w:val="000E4338"/>
    <w:rsid w:val="000F094F"/>
    <w:rsid w:val="000F2888"/>
    <w:rsid w:val="000F2F8F"/>
    <w:rsid w:val="000F6F32"/>
    <w:rsid w:val="00103C88"/>
    <w:rsid w:val="00105DC0"/>
    <w:rsid w:val="0011201E"/>
    <w:rsid w:val="0012169A"/>
    <w:rsid w:val="00122669"/>
    <w:rsid w:val="0013646A"/>
    <w:rsid w:val="00142201"/>
    <w:rsid w:val="00146505"/>
    <w:rsid w:val="00154341"/>
    <w:rsid w:val="0015450F"/>
    <w:rsid w:val="00156CCD"/>
    <w:rsid w:val="00163F40"/>
    <w:rsid w:val="00164F60"/>
    <w:rsid w:val="00170393"/>
    <w:rsid w:val="00171630"/>
    <w:rsid w:val="0017369F"/>
    <w:rsid w:val="00184ADD"/>
    <w:rsid w:val="00187313"/>
    <w:rsid w:val="00190CFA"/>
    <w:rsid w:val="00196F25"/>
    <w:rsid w:val="001A1F5D"/>
    <w:rsid w:val="001A58BF"/>
    <w:rsid w:val="001A6A72"/>
    <w:rsid w:val="001B2DAD"/>
    <w:rsid w:val="001B699D"/>
    <w:rsid w:val="001C1A2C"/>
    <w:rsid w:val="001C6678"/>
    <w:rsid w:val="001C6730"/>
    <w:rsid w:val="001D0175"/>
    <w:rsid w:val="001D1A57"/>
    <w:rsid w:val="001D6397"/>
    <w:rsid w:val="001E6AF5"/>
    <w:rsid w:val="001F618D"/>
    <w:rsid w:val="002274F7"/>
    <w:rsid w:val="002315C3"/>
    <w:rsid w:val="0023534E"/>
    <w:rsid w:val="002355B8"/>
    <w:rsid w:val="00240BDB"/>
    <w:rsid w:val="00245424"/>
    <w:rsid w:val="002456F1"/>
    <w:rsid w:val="0025204F"/>
    <w:rsid w:val="0026207E"/>
    <w:rsid w:val="00280FA9"/>
    <w:rsid w:val="00281ED3"/>
    <w:rsid w:val="002820FB"/>
    <w:rsid w:val="00283479"/>
    <w:rsid w:val="0028604B"/>
    <w:rsid w:val="00286E70"/>
    <w:rsid w:val="00295F26"/>
    <w:rsid w:val="00296658"/>
    <w:rsid w:val="002A52AD"/>
    <w:rsid w:val="002B76D6"/>
    <w:rsid w:val="002B78DD"/>
    <w:rsid w:val="002C20C5"/>
    <w:rsid w:val="002C7134"/>
    <w:rsid w:val="002D4D3F"/>
    <w:rsid w:val="002E0B48"/>
    <w:rsid w:val="002E1E02"/>
    <w:rsid w:val="002E31D7"/>
    <w:rsid w:val="002E43D9"/>
    <w:rsid w:val="002F7C65"/>
    <w:rsid w:val="00300F3B"/>
    <w:rsid w:val="00304BD4"/>
    <w:rsid w:val="003052FF"/>
    <w:rsid w:val="0030765A"/>
    <w:rsid w:val="003128F9"/>
    <w:rsid w:val="00312EE2"/>
    <w:rsid w:val="00332573"/>
    <w:rsid w:val="003337F7"/>
    <w:rsid w:val="00337A78"/>
    <w:rsid w:val="00342A63"/>
    <w:rsid w:val="003432AC"/>
    <w:rsid w:val="00346595"/>
    <w:rsid w:val="00346BD3"/>
    <w:rsid w:val="003577AA"/>
    <w:rsid w:val="0037298F"/>
    <w:rsid w:val="00373D5B"/>
    <w:rsid w:val="00381814"/>
    <w:rsid w:val="003978C2"/>
    <w:rsid w:val="003A7C2B"/>
    <w:rsid w:val="003B4705"/>
    <w:rsid w:val="003B68F6"/>
    <w:rsid w:val="003C7DF8"/>
    <w:rsid w:val="003D0D40"/>
    <w:rsid w:val="003D1E33"/>
    <w:rsid w:val="003D4A03"/>
    <w:rsid w:val="003D6D2A"/>
    <w:rsid w:val="003E50D5"/>
    <w:rsid w:val="003F2536"/>
    <w:rsid w:val="003F3366"/>
    <w:rsid w:val="004011E6"/>
    <w:rsid w:val="00420BBD"/>
    <w:rsid w:val="00420D03"/>
    <w:rsid w:val="00423635"/>
    <w:rsid w:val="00425A19"/>
    <w:rsid w:val="004427EE"/>
    <w:rsid w:val="00456589"/>
    <w:rsid w:val="00462942"/>
    <w:rsid w:val="004772CC"/>
    <w:rsid w:val="00483E7D"/>
    <w:rsid w:val="00484279"/>
    <w:rsid w:val="004A6156"/>
    <w:rsid w:val="004B354C"/>
    <w:rsid w:val="004C2D8F"/>
    <w:rsid w:val="004C336B"/>
    <w:rsid w:val="004D08D7"/>
    <w:rsid w:val="004E23C7"/>
    <w:rsid w:val="004E5757"/>
    <w:rsid w:val="004E70F2"/>
    <w:rsid w:val="004F137E"/>
    <w:rsid w:val="004F3FE1"/>
    <w:rsid w:val="004F5F8B"/>
    <w:rsid w:val="004F75F6"/>
    <w:rsid w:val="004F7F6A"/>
    <w:rsid w:val="0050534E"/>
    <w:rsid w:val="00506F5F"/>
    <w:rsid w:val="00516225"/>
    <w:rsid w:val="00516E05"/>
    <w:rsid w:val="00517028"/>
    <w:rsid w:val="005170EC"/>
    <w:rsid w:val="00517731"/>
    <w:rsid w:val="005231F1"/>
    <w:rsid w:val="0053098E"/>
    <w:rsid w:val="005341B1"/>
    <w:rsid w:val="00536869"/>
    <w:rsid w:val="00556180"/>
    <w:rsid w:val="00556900"/>
    <w:rsid w:val="00562110"/>
    <w:rsid w:val="00574473"/>
    <w:rsid w:val="005774E8"/>
    <w:rsid w:val="005812FA"/>
    <w:rsid w:val="00581EA0"/>
    <w:rsid w:val="00582876"/>
    <w:rsid w:val="00583644"/>
    <w:rsid w:val="0059002B"/>
    <w:rsid w:val="00591FDB"/>
    <w:rsid w:val="00592303"/>
    <w:rsid w:val="00593B92"/>
    <w:rsid w:val="005A1A65"/>
    <w:rsid w:val="005A25D4"/>
    <w:rsid w:val="005A2D41"/>
    <w:rsid w:val="005A74EB"/>
    <w:rsid w:val="005B0111"/>
    <w:rsid w:val="005C5F8F"/>
    <w:rsid w:val="005D3931"/>
    <w:rsid w:val="005D5708"/>
    <w:rsid w:val="005D63F6"/>
    <w:rsid w:val="005F0A61"/>
    <w:rsid w:val="005F1A90"/>
    <w:rsid w:val="005F4A1F"/>
    <w:rsid w:val="006120CA"/>
    <w:rsid w:val="00626386"/>
    <w:rsid w:val="00632551"/>
    <w:rsid w:val="006332B1"/>
    <w:rsid w:val="006341C0"/>
    <w:rsid w:val="00640A2C"/>
    <w:rsid w:val="00641B17"/>
    <w:rsid w:val="00647382"/>
    <w:rsid w:val="006478BD"/>
    <w:rsid w:val="00650271"/>
    <w:rsid w:val="00653FA4"/>
    <w:rsid w:val="00660100"/>
    <w:rsid w:val="00661484"/>
    <w:rsid w:val="006704BA"/>
    <w:rsid w:val="00670EBD"/>
    <w:rsid w:val="00677CFA"/>
    <w:rsid w:val="0068515F"/>
    <w:rsid w:val="006855E3"/>
    <w:rsid w:val="006902D3"/>
    <w:rsid w:val="00693248"/>
    <w:rsid w:val="00693F83"/>
    <w:rsid w:val="006943D3"/>
    <w:rsid w:val="0069780D"/>
    <w:rsid w:val="006A00D1"/>
    <w:rsid w:val="006A0B0F"/>
    <w:rsid w:val="006A5E21"/>
    <w:rsid w:val="006B1AF5"/>
    <w:rsid w:val="006B3506"/>
    <w:rsid w:val="006B5231"/>
    <w:rsid w:val="006B608B"/>
    <w:rsid w:val="006C71A6"/>
    <w:rsid w:val="006D4F8A"/>
    <w:rsid w:val="006D7908"/>
    <w:rsid w:val="006E18F3"/>
    <w:rsid w:val="006E50C6"/>
    <w:rsid w:val="006F24E0"/>
    <w:rsid w:val="006F2FC9"/>
    <w:rsid w:val="00700BED"/>
    <w:rsid w:val="00705CC1"/>
    <w:rsid w:val="00717140"/>
    <w:rsid w:val="00720F70"/>
    <w:rsid w:val="00725D01"/>
    <w:rsid w:val="00725D80"/>
    <w:rsid w:val="0073356F"/>
    <w:rsid w:val="00735848"/>
    <w:rsid w:val="00742E8C"/>
    <w:rsid w:val="00743415"/>
    <w:rsid w:val="00761E85"/>
    <w:rsid w:val="0076255C"/>
    <w:rsid w:val="007663B0"/>
    <w:rsid w:val="0076675A"/>
    <w:rsid w:val="007756DE"/>
    <w:rsid w:val="00777945"/>
    <w:rsid w:val="007833FB"/>
    <w:rsid w:val="00794551"/>
    <w:rsid w:val="00795AEF"/>
    <w:rsid w:val="00796070"/>
    <w:rsid w:val="007B0126"/>
    <w:rsid w:val="007B07F3"/>
    <w:rsid w:val="007B0BF3"/>
    <w:rsid w:val="007B4028"/>
    <w:rsid w:val="007C5145"/>
    <w:rsid w:val="007D7A65"/>
    <w:rsid w:val="007E1D16"/>
    <w:rsid w:val="007E30EC"/>
    <w:rsid w:val="007E7E23"/>
    <w:rsid w:val="007F164D"/>
    <w:rsid w:val="007F4591"/>
    <w:rsid w:val="007F720A"/>
    <w:rsid w:val="00813459"/>
    <w:rsid w:val="00814F55"/>
    <w:rsid w:val="008169F3"/>
    <w:rsid w:val="00820E6D"/>
    <w:rsid w:val="008250F5"/>
    <w:rsid w:val="00827B77"/>
    <w:rsid w:val="008310BF"/>
    <w:rsid w:val="00832C14"/>
    <w:rsid w:val="00835489"/>
    <w:rsid w:val="00836776"/>
    <w:rsid w:val="00836FA4"/>
    <w:rsid w:val="00841FFE"/>
    <w:rsid w:val="00843F3C"/>
    <w:rsid w:val="00845F7D"/>
    <w:rsid w:val="0085161E"/>
    <w:rsid w:val="008543D8"/>
    <w:rsid w:val="00854F6B"/>
    <w:rsid w:val="00862F0E"/>
    <w:rsid w:val="0087011A"/>
    <w:rsid w:val="008710AF"/>
    <w:rsid w:val="0087166B"/>
    <w:rsid w:val="008720E3"/>
    <w:rsid w:val="008738CC"/>
    <w:rsid w:val="008766DA"/>
    <w:rsid w:val="00883164"/>
    <w:rsid w:val="00885646"/>
    <w:rsid w:val="008917B4"/>
    <w:rsid w:val="008A4845"/>
    <w:rsid w:val="008A5F42"/>
    <w:rsid w:val="008B4B0E"/>
    <w:rsid w:val="008C375F"/>
    <w:rsid w:val="008C3E55"/>
    <w:rsid w:val="008C7199"/>
    <w:rsid w:val="008C7FDE"/>
    <w:rsid w:val="008D1DA7"/>
    <w:rsid w:val="008D4D34"/>
    <w:rsid w:val="008E68B7"/>
    <w:rsid w:val="009045B1"/>
    <w:rsid w:val="00910545"/>
    <w:rsid w:val="00911092"/>
    <w:rsid w:val="00912B59"/>
    <w:rsid w:val="00917819"/>
    <w:rsid w:val="009268D5"/>
    <w:rsid w:val="00926DFA"/>
    <w:rsid w:val="00931135"/>
    <w:rsid w:val="009323DA"/>
    <w:rsid w:val="00934F92"/>
    <w:rsid w:val="00946920"/>
    <w:rsid w:val="00962AA3"/>
    <w:rsid w:val="00967418"/>
    <w:rsid w:val="00973642"/>
    <w:rsid w:val="00974319"/>
    <w:rsid w:val="0097656F"/>
    <w:rsid w:val="00977F04"/>
    <w:rsid w:val="00982E06"/>
    <w:rsid w:val="009856D1"/>
    <w:rsid w:val="009910E1"/>
    <w:rsid w:val="009A282A"/>
    <w:rsid w:val="009B565F"/>
    <w:rsid w:val="009B76C0"/>
    <w:rsid w:val="009E6971"/>
    <w:rsid w:val="009F6D8A"/>
    <w:rsid w:val="00A020C0"/>
    <w:rsid w:val="00A03A11"/>
    <w:rsid w:val="00A11FAD"/>
    <w:rsid w:val="00A13826"/>
    <w:rsid w:val="00A14183"/>
    <w:rsid w:val="00A202E5"/>
    <w:rsid w:val="00A42FAB"/>
    <w:rsid w:val="00A43B4A"/>
    <w:rsid w:val="00A54A53"/>
    <w:rsid w:val="00A55750"/>
    <w:rsid w:val="00A733D0"/>
    <w:rsid w:val="00A75D81"/>
    <w:rsid w:val="00A84E10"/>
    <w:rsid w:val="00A90C6C"/>
    <w:rsid w:val="00AA5F4B"/>
    <w:rsid w:val="00AB466F"/>
    <w:rsid w:val="00AB7601"/>
    <w:rsid w:val="00AC01B7"/>
    <w:rsid w:val="00AC4525"/>
    <w:rsid w:val="00AD1802"/>
    <w:rsid w:val="00AD1FE8"/>
    <w:rsid w:val="00AD63A7"/>
    <w:rsid w:val="00AE29BA"/>
    <w:rsid w:val="00AF31A3"/>
    <w:rsid w:val="00AF7D43"/>
    <w:rsid w:val="00B110D4"/>
    <w:rsid w:val="00B25BBA"/>
    <w:rsid w:val="00B2625C"/>
    <w:rsid w:val="00B26A7E"/>
    <w:rsid w:val="00B304D9"/>
    <w:rsid w:val="00B33158"/>
    <w:rsid w:val="00B516C2"/>
    <w:rsid w:val="00B53233"/>
    <w:rsid w:val="00B53431"/>
    <w:rsid w:val="00B55F19"/>
    <w:rsid w:val="00B726A9"/>
    <w:rsid w:val="00B72C6E"/>
    <w:rsid w:val="00B76B3D"/>
    <w:rsid w:val="00B81AC8"/>
    <w:rsid w:val="00B827AB"/>
    <w:rsid w:val="00B87089"/>
    <w:rsid w:val="00B9263E"/>
    <w:rsid w:val="00B929AF"/>
    <w:rsid w:val="00B951A9"/>
    <w:rsid w:val="00B96B56"/>
    <w:rsid w:val="00BA1173"/>
    <w:rsid w:val="00BB41C9"/>
    <w:rsid w:val="00BB5CD0"/>
    <w:rsid w:val="00BC117A"/>
    <w:rsid w:val="00BD1335"/>
    <w:rsid w:val="00BD2279"/>
    <w:rsid w:val="00BD2566"/>
    <w:rsid w:val="00BD4743"/>
    <w:rsid w:val="00BD4CB0"/>
    <w:rsid w:val="00BE1DDD"/>
    <w:rsid w:val="00BE71AF"/>
    <w:rsid w:val="00BF44F5"/>
    <w:rsid w:val="00BF6A33"/>
    <w:rsid w:val="00BF70E9"/>
    <w:rsid w:val="00C031D3"/>
    <w:rsid w:val="00C04D94"/>
    <w:rsid w:val="00C07AA0"/>
    <w:rsid w:val="00C12C87"/>
    <w:rsid w:val="00C230AD"/>
    <w:rsid w:val="00C24672"/>
    <w:rsid w:val="00C303F0"/>
    <w:rsid w:val="00C35B78"/>
    <w:rsid w:val="00C36DBF"/>
    <w:rsid w:val="00C41950"/>
    <w:rsid w:val="00C43B7E"/>
    <w:rsid w:val="00C463D4"/>
    <w:rsid w:val="00C60E74"/>
    <w:rsid w:val="00C62C07"/>
    <w:rsid w:val="00C80F3F"/>
    <w:rsid w:val="00C85C75"/>
    <w:rsid w:val="00C916AE"/>
    <w:rsid w:val="00C942DC"/>
    <w:rsid w:val="00C96168"/>
    <w:rsid w:val="00CA0A64"/>
    <w:rsid w:val="00CC0CE2"/>
    <w:rsid w:val="00CE04A4"/>
    <w:rsid w:val="00CE4E11"/>
    <w:rsid w:val="00CF1F26"/>
    <w:rsid w:val="00D10154"/>
    <w:rsid w:val="00D124F6"/>
    <w:rsid w:val="00D32BEE"/>
    <w:rsid w:val="00D43055"/>
    <w:rsid w:val="00D44847"/>
    <w:rsid w:val="00D46409"/>
    <w:rsid w:val="00D522E7"/>
    <w:rsid w:val="00D63C68"/>
    <w:rsid w:val="00D715A1"/>
    <w:rsid w:val="00D80968"/>
    <w:rsid w:val="00D82CB2"/>
    <w:rsid w:val="00D84D20"/>
    <w:rsid w:val="00D86AA9"/>
    <w:rsid w:val="00D90A1A"/>
    <w:rsid w:val="00DA4165"/>
    <w:rsid w:val="00DB7E6D"/>
    <w:rsid w:val="00DC1DAB"/>
    <w:rsid w:val="00DC4BC8"/>
    <w:rsid w:val="00DC4FE3"/>
    <w:rsid w:val="00DC704E"/>
    <w:rsid w:val="00DD61C1"/>
    <w:rsid w:val="00DE2D07"/>
    <w:rsid w:val="00DE489F"/>
    <w:rsid w:val="00DE7C1E"/>
    <w:rsid w:val="00DF362B"/>
    <w:rsid w:val="00DF3668"/>
    <w:rsid w:val="00E02CDD"/>
    <w:rsid w:val="00E124D9"/>
    <w:rsid w:val="00E13596"/>
    <w:rsid w:val="00E15071"/>
    <w:rsid w:val="00E17089"/>
    <w:rsid w:val="00E223B8"/>
    <w:rsid w:val="00E269BD"/>
    <w:rsid w:val="00E31FE0"/>
    <w:rsid w:val="00E40F36"/>
    <w:rsid w:val="00E4321E"/>
    <w:rsid w:val="00E44E32"/>
    <w:rsid w:val="00E45A83"/>
    <w:rsid w:val="00E46596"/>
    <w:rsid w:val="00E50B9D"/>
    <w:rsid w:val="00E52A2E"/>
    <w:rsid w:val="00E60EF4"/>
    <w:rsid w:val="00E62ACE"/>
    <w:rsid w:val="00E632B9"/>
    <w:rsid w:val="00E7444E"/>
    <w:rsid w:val="00E74782"/>
    <w:rsid w:val="00E81611"/>
    <w:rsid w:val="00E81BB8"/>
    <w:rsid w:val="00E842D4"/>
    <w:rsid w:val="00E8598F"/>
    <w:rsid w:val="00E9531E"/>
    <w:rsid w:val="00EB4145"/>
    <w:rsid w:val="00EC3AD9"/>
    <w:rsid w:val="00ED2C06"/>
    <w:rsid w:val="00ED6723"/>
    <w:rsid w:val="00ED712E"/>
    <w:rsid w:val="00EE72AC"/>
    <w:rsid w:val="00F06F19"/>
    <w:rsid w:val="00F11DFA"/>
    <w:rsid w:val="00F228DD"/>
    <w:rsid w:val="00F23B4E"/>
    <w:rsid w:val="00F30B2E"/>
    <w:rsid w:val="00F349E0"/>
    <w:rsid w:val="00F40042"/>
    <w:rsid w:val="00F54DE6"/>
    <w:rsid w:val="00F562CB"/>
    <w:rsid w:val="00F6481B"/>
    <w:rsid w:val="00F666AB"/>
    <w:rsid w:val="00F71571"/>
    <w:rsid w:val="00F72D19"/>
    <w:rsid w:val="00F7322E"/>
    <w:rsid w:val="00F753F4"/>
    <w:rsid w:val="00F779E3"/>
    <w:rsid w:val="00F80403"/>
    <w:rsid w:val="00F84661"/>
    <w:rsid w:val="00F84D38"/>
    <w:rsid w:val="00F85C39"/>
    <w:rsid w:val="00F8648A"/>
    <w:rsid w:val="00F90196"/>
    <w:rsid w:val="00F96A54"/>
    <w:rsid w:val="00FA2459"/>
    <w:rsid w:val="00FB0C17"/>
    <w:rsid w:val="00FC518C"/>
    <w:rsid w:val="00FC5D21"/>
    <w:rsid w:val="00FE0D57"/>
    <w:rsid w:val="00FE7B73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AC3AC"/>
  <w15:docId w15:val="{FEA42646-0295-43AE-8A3F-7004166D1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0EC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</w:rPr>
  </w:style>
  <w:style w:type="character" w:customStyle="1" w:styleId="markedcontent">
    <w:name w:val="markedcontent"/>
    <w:basedOn w:val="a0"/>
    <w:rsid w:val="00AF31A3"/>
  </w:style>
  <w:style w:type="paragraph" w:styleId="ab">
    <w:name w:val="List Paragraph"/>
    <w:basedOn w:val="a"/>
    <w:uiPriority w:val="34"/>
    <w:qFormat/>
    <w:rsid w:val="00E632B9"/>
    <w:pPr>
      <w:ind w:left="720"/>
      <w:contextualSpacing/>
    </w:pPr>
  </w:style>
  <w:style w:type="character" w:styleId="ac">
    <w:name w:val="Hyperlink"/>
    <w:uiPriority w:val="99"/>
    <w:unhideWhenUsed/>
    <w:rsid w:val="00DC1DAB"/>
    <w:rPr>
      <w:color w:val="0000FF"/>
      <w:u w:val="single"/>
    </w:rPr>
  </w:style>
  <w:style w:type="character" w:customStyle="1" w:styleId="fontstyle21">
    <w:name w:val="fontstyle21"/>
    <w:rsid w:val="00516E0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qFormat/>
    <w:rsid w:val="00516E05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semiHidden/>
    <w:unhideWhenUsed/>
    <w:rsid w:val="00342A63"/>
    <w:pPr>
      <w:spacing w:after="120"/>
      <w:ind w:left="283"/>
    </w:pPr>
  </w:style>
  <w:style w:type="character" w:customStyle="1" w:styleId="af">
    <w:name w:val="Основной текст с отступом Знак"/>
    <w:link w:val="ae"/>
    <w:semiHidden/>
    <w:rsid w:val="00342A63"/>
    <w:rPr>
      <w:lang w:eastAsia="zh-CN"/>
    </w:rPr>
  </w:style>
  <w:style w:type="paragraph" w:customStyle="1" w:styleId="14">
    <w:name w:val="Загл.14"/>
    <w:basedOn w:val="a"/>
    <w:rsid w:val="00342A63"/>
    <w:pPr>
      <w:widowControl w:val="0"/>
      <w:jc w:val="center"/>
    </w:pPr>
    <w:rPr>
      <w:b/>
      <w:sz w:val="28"/>
      <w:lang w:eastAsia="ru-RU"/>
    </w:rPr>
  </w:style>
  <w:style w:type="table" w:customStyle="1" w:styleId="10">
    <w:name w:val="Сетка таблицы1"/>
    <w:basedOn w:val="a1"/>
    <w:uiPriority w:val="59"/>
    <w:rsid w:val="00A141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rsid w:val="00A14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 (веб)1"/>
    <w:basedOn w:val="a"/>
    <w:uiPriority w:val="99"/>
    <w:semiHidden/>
    <w:unhideWhenUsed/>
    <w:rsid w:val="000E433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1">
    <w:name w:val="Strong"/>
    <w:uiPriority w:val="22"/>
    <w:qFormat/>
    <w:rsid w:val="000E4338"/>
    <w:rPr>
      <w:b/>
      <w:bCs/>
    </w:rPr>
  </w:style>
  <w:style w:type="paragraph" w:customStyle="1" w:styleId="ConsPlusTitle">
    <w:name w:val="ConsPlusTitle"/>
    <w:rsid w:val="002C20C5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E3D9B-C96C-4E27-A88F-75E40C09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creator>Дмитриева Марина</dc:creator>
  <cp:lastModifiedBy>Вероника</cp:lastModifiedBy>
  <cp:revision>2</cp:revision>
  <cp:lastPrinted>2023-11-23T11:29:00Z</cp:lastPrinted>
  <dcterms:created xsi:type="dcterms:W3CDTF">2025-09-01T10:21:00Z</dcterms:created>
  <dcterms:modified xsi:type="dcterms:W3CDTF">2025-09-01T10:21:00Z</dcterms:modified>
</cp:coreProperties>
</file>